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EA" w:rsidRPr="00F15FEA" w:rsidRDefault="00F15FEA" w:rsidP="00F15FEA">
      <w:pPr>
        <w:widowControl w:val="0"/>
        <w:tabs>
          <w:tab w:val="left" w:pos="0"/>
          <w:tab w:val="left" w:pos="142"/>
          <w:tab w:val="left" w:pos="9356"/>
        </w:tabs>
        <w:autoSpaceDE w:val="0"/>
        <w:autoSpaceDN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spacing w:val="-5"/>
          <w:w w:val="106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Pr="00F15FE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основных </w:t>
      </w:r>
      <w:r w:rsidRPr="00F15FEA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государственных </w:t>
      </w: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15FEA">
        <w:rPr>
          <w:rFonts w:ascii="Times New Roman" w:eastAsia="Times New Roman" w:hAnsi="Times New Roman" w:cs="Times New Roman"/>
          <w:b/>
          <w:spacing w:val="-56"/>
          <w:sz w:val="24"/>
          <w:szCs w:val="24"/>
        </w:rPr>
        <w:t xml:space="preserve">   </w:t>
      </w:r>
      <w:r w:rsidRPr="00F15FEA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народных праздников,</w:t>
      </w:r>
      <w:r w:rsidRPr="00F15FEA">
        <w:rPr>
          <w:rFonts w:ascii="Times New Roman" w:eastAsia="Times New Roman" w:hAnsi="Times New Roman" w:cs="Times New Roman"/>
          <w:b/>
          <w:spacing w:val="-5"/>
          <w:w w:val="106"/>
          <w:sz w:val="24"/>
          <w:szCs w:val="24"/>
        </w:rPr>
        <w:t xml:space="preserve"> </w:t>
      </w:r>
    </w:p>
    <w:p w:rsidR="00F15FEA" w:rsidRPr="00F15FEA" w:rsidRDefault="00F15FEA" w:rsidP="00F15FEA">
      <w:pPr>
        <w:widowControl w:val="0"/>
        <w:tabs>
          <w:tab w:val="left" w:pos="0"/>
          <w:tab w:val="left" w:pos="142"/>
          <w:tab w:val="left" w:pos="9356"/>
        </w:tabs>
        <w:autoSpaceDE w:val="0"/>
        <w:autoSpaceDN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памятных </w:t>
      </w:r>
      <w:r w:rsidRPr="00F15FE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>дат</w:t>
      </w:r>
      <w:r w:rsidRPr="00F15FEA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календарном </w:t>
      </w:r>
      <w:r w:rsidRPr="00F15FEA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>плане</w:t>
      </w:r>
      <w:r w:rsidRPr="00F15FEA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воспитательной</w:t>
      </w:r>
      <w:r w:rsidRPr="00F15FEA">
        <w:rPr>
          <w:rFonts w:ascii="Times New Roman" w:eastAsia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F15FEA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ДОО.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6"/>
          <w:sz w:val="24"/>
          <w:szCs w:val="24"/>
        </w:rPr>
        <w:t>Январь:</w:t>
      </w:r>
    </w:p>
    <w:p w:rsidR="00F15FEA" w:rsidRPr="00F15FEA" w:rsidRDefault="00F15FEA" w:rsidP="00F15FEA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 xml:space="preserve">27 </w:t>
      </w:r>
      <w:r w:rsidRPr="00F15FEA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января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5FE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F15FE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снятия </w:t>
      </w:r>
      <w:r w:rsidRPr="00F15F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блокады </w:t>
      </w:r>
      <w:r w:rsidRPr="00F15FE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Ленинграда;  </w:t>
      </w:r>
      <w:r w:rsidRPr="00F15F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F15FE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6"/>
          <w:sz w:val="24"/>
          <w:szCs w:val="24"/>
        </w:rPr>
        <w:t>освобождения</w:t>
      </w:r>
      <w:r w:rsidRPr="00F15FEA">
        <w:rPr>
          <w:rFonts w:ascii="Times New Roman" w:eastAsia="Times New Roman" w:hAnsi="Times New Roman" w:cs="Times New Roman"/>
          <w:spacing w:val="55"/>
          <w:w w:val="10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Красной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армией  </w:t>
      </w:r>
      <w:r w:rsidRPr="00F15F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крупнейшего </w:t>
      </w:r>
      <w:r w:rsidRPr="00F15FEA">
        <w:rPr>
          <w:rFonts w:ascii="Times New Roman" w:eastAsia="Times New Roman" w:hAnsi="Times New Roman" w:cs="Times New Roman"/>
          <w:spacing w:val="57"/>
          <w:w w:val="10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«лагеря  </w:t>
      </w:r>
      <w:r w:rsidRPr="00F15F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смерти»  </w:t>
      </w:r>
      <w:r w:rsidRPr="00F15F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F15FEA">
        <w:rPr>
          <w:rFonts w:ascii="Times New Roman" w:eastAsia="Times New Roman" w:hAnsi="Times New Roman" w:cs="Times New Roman"/>
          <w:w w:val="105"/>
          <w:sz w:val="24"/>
          <w:szCs w:val="24"/>
        </w:rPr>
        <w:t>Аушвиц-Биркенау</w:t>
      </w:r>
      <w:proofErr w:type="spellEnd"/>
      <w:r w:rsidRPr="00F15FE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</w:t>
      </w:r>
      <w:r w:rsidRPr="00F15FE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(Освенцима) </w:t>
      </w:r>
      <w:r w:rsidRPr="00F15FEA">
        <w:rPr>
          <w:rFonts w:ascii="Times New Roman" w:eastAsia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224"/>
          <w:sz w:val="24"/>
          <w:szCs w:val="24"/>
        </w:rPr>
        <w:t>-</w:t>
      </w:r>
      <w:r w:rsidRPr="00F15FEA">
        <w:rPr>
          <w:rFonts w:ascii="Times New Roman" w:eastAsia="Times New Roman" w:hAnsi="Times New Roman" w:cs="Times New Roman"/>
          <w:spacing w:val="4"/>
          <w:w w:val="22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День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памяти 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жертв</w:t>
      </w:r>
      <w:r w:rsidRPr="00F15F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Холокоста </w:t>
      </w:r>
      <w:r w:rsidRPr="00F15FE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5"/>
          <w:sz w:val="24"/>
          <w:szCs w:val="24"/>
        </w:rPr>
        <w:t>(рекомендуется</w:t>
      </w:r>
      <w:r w:rsidRPr="00F15FE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включать </w:t>
      </w:r>
      <w:r w:rsidRPr="00F15F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F15FE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6"/>
          <w:sz w:val="24"/>
          <w:szCs w:val="24"/>
        </w:rPr>
        <w:t>воспитательной</w:t>
      </w:r>
      <w:r w:rsidRPr="00F15FEA">
        <w:rPr>
          <w:rFonts w:ascii="Times New Roman" w:eastAsia="Times New Roman" w:hAnsi="Times New Roman" w:cs="Times New Roman"/>
          <w:spacing w:val="18"/>
          <w:w w:val="10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15FE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6"/>
          <w:sz w:val="24"/>
          <w:szCs w:val="24"/>
        </w:rPr>
        <w:t>с дошкольниками</w:t>
      </w:r>
      <w:r w:rsidRPr="00F15FEA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регионально </w:t>
      </w:r>
      <w:r w:rsidRPr="00F15F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F15FE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5"/>
          <w:sz w:val="24"/>
          <w:szCs w:val="24"/>
        </w:rPr>
        <w:t>ситуативно</w:t>
      </w:r>
      <w:r w:rsidRPr="00F15FEA">
        <w:rPr>
          <w:rFonts w:ascii="Times New Roman" w:eastAsia="Times New Roman" w:hAnsi="Times New Roman" w:cs="Times New Roman"/>
          <w:w w:val="106"/>
          <w:sz w:val="24"/>
          <w:szCs w:val="24"/>
        </w:rPr>
        <w:t>).</w:t>
      </w:r>
    </w:p>
    <w:p w:rsidR="00F15FEA" w:rsidRPr="00F15FEA" w:rsidRDefault="00F15FEA" w:rsidP="00F15FEA">
      <w:pPr>
        <w:widowControl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3"/>
          <w:sz w:val="24"/>
          <w:szCs w:val="24"/>
        </w:rPr>
        <w:t>Февраль:</w:t>
      </w:r>
    </w:p>
    <w:p w:rsidR="00F15FEA" w:rsidRPr="00F15FEA" w:rsidRDefault="00F15FEA" w:rsidP="00F15FEA">
      <w:pPr>
        <w:widowControl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F15FEA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февраля: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F15F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разгрома 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советскими </w:t>
      </w:r>
      <w:r w:rsidRPr="00F15F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войсками </w:t>
      </w:r>
      <w:r w:rsidRPr="00F15F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немецко-фашистских </w:t>
      </w:r>
      <w:r w:rsidRPr="00F15FE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вой</w:t>
      </w:r>
      <w:proofErr w:type="gramStart"/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ск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алинградской </w:t>
      </w:r>
      <w:r w:rsidRPr="00F15F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битве 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(рекомендуется </w:t>
      </w:r>
      <w:r w:rsidRPr="00F15F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включать </w:t>
      </w:r>
      <w:r w:rsidRPr="00F15F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Pr="00F15F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</w:t>
      </w:r>
      <w:r w:rsidRPr="00F15FE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работы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дошкольниками</w:t>
      </w:r>
      <w:r w:rsidRPr="00F15FE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регионально</w:t>
      </w:r>
      <w:r w:rsidRPr="00F15F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F15F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ситуативно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)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F15FEA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февраля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15F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науки;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 xml:space="preserve">15 </w:t>
      </w:r>
      <w:r w:rsidRPr="00F15FEA"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февраля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5F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F15F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памяти </w:t>
      </w:r>
      <w:r w:rsidRPr="00F15F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15FE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россиянах, </w:t>
      </w:r>
      <w:r w:rsidRPr="00F15FE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исполнявших </w:t>
      </w:r>
      <w:r w:rsidRPr="00F15FE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служебный </w:t>
      </w:r>
      <w:r w:rsidRPr="00F15FE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долг </w:t>
      </w:r>
      <w:r w:rsidRPr="00F15FE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за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r w:rsidRPr="00F15FE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Отечества;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21</w:t>
      </w:r>
      <w:r w:rsidRPr="00F15FE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февраля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15F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15FE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языка;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23</w:t>
      </w:r>
      <w:r w:rsidRPr="00F15FEA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февраля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F15F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Отечества. 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  <w:t>Март: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8</w:t>
      </w:r>
      <w:r w:rsidRPr="00F15FEA">
        <w:rPr>
          <w:rFonts w:ascii="Times New Roman" w:eastAsia="Times New Roman" w:hAnsi="Times New Roman" w:cs="Times New Roman"/>
          <w:i/>
          <w:spacing w:val="9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марта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Международный</w:t>
      </w:r>
      <w:r w:rsidRPr="00F15FEA">
        <w:rPr>
          <w:rFonts w:ascii="Times New Roman" w:eastAsia="Times New Roman" w:hAnsi="Times New Roman" w:cs="Times New Roman"/>
          <w:spacing w:val="60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женский</w:t>
      </w:r>
      <w:r w:rsidRPr="00F15FEA">
        <w:rPr>
          <w:rFonts w:ascii="Times New Roman" w:eastAsia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position w:val="1"/>
          <w:sz w:val="24"/>
          <w:szCs w:val="24"/>
        </w:rPr>
        <w:t>день;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 w:rsidRPr="00F15FEA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марта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воссоединения </w:t>
      </w:r>
      <w:r w:rsidRPr="00F15F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Крыма </w:t>
      </w:r>
      <w:r w:rsidRPr="00F15F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FE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Россией </w:t>
      </w:r>
      <w:r w:rsidRPr="00F15F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(рекомендуется </w:t>
      </w:r>
      <w:r w:rsidRPr="00F15F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включать 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в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F15F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F15FE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15F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F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дошкольниками</w:t>
      </w:r>
      <w:r w:rsidRPr="00F15FE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регионально</w:t>
      </w:r>
      <w:r w:rsidRPr="00F15F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F15F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ситуативно</w:t>
      </w:r>
      <w:r w:rsidRPr="00F15FEA">
        <w:rPr>
          <w:rFonts w:ascii="Times New Roman" w:eastAsia="Times New Roman" w:hAnsi="Times New Roman" w:cs="Times New Roman"/>
          <w:w w:val="104"/>
          <w:sz w:val="24"/>
          <w:szCs w:val="24"/>
        </w:rPr>
        <w:t>)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Pr="00F15FE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марта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Всемирный</w:t>
      </w:r>
      <w:r w:rsidRPr="00F15F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театра.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3"/>
          <w:sz w:val="24"/>
          <w:szCs w:val="24"/>
        </w:rPr>
        <w:t xml:space="preserve"> Апрель: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12</w:t>
      </w:r>
      <w:r w:rsidRPr="00F15FEA">
        <w:rPr>
          <w:rFonts w:ascii="Times New Roman" w:eastAsia="Times New Roman" w:hAnsi="Times New Roman" w:cs="Times New Roman"/>
          <w:i/>
          <w:spacing w:val="19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апреля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position w:val="1"/>
          <w:sz w:val="24"/>
          <w:szCs w:val="24"/>
        </w:rPr>
        <w:t>космонавтики;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3"/>
          <w:sz w:val="24"/>
          <w:szCs w:val="24"/>
        </w:rPr>
        <w:t>Май: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F15FEA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мая:</w:t>
      </w:r>
      <w:r w:rsidRPr="00F15F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F15FE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Весны</w:t>
      </w:r>
      <w:r w:rsidRPr="00F15FE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F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Труда;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15FE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мая:</w:t>
      </w:r>
      <w:r w:rsidRPr="00F15F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Победы;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 w:rsidRPr="00F15FE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мая: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  <w:r w:rsidRPr="00F15FE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F15FE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F15F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15F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России;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24</w:t>
      </w:r>
      <w:r w:rsidRPr="00F15FE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мая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славянской</w:t>
      </w:r>
      <w:r w:rsidRPr="00F15F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письменности</w:t>
      </w:r>
      <w:r w:rsidRPr="00F15FE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F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культуры. 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3"/>
          <w:sz w:val="24"/>
          <w:szCs w:val="24"/>
        </w:rPr>
        <w:t>Июнь: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1</w:t>
      </w:r>
      <w:r w:rsidRPr="00F15FEA">
        <w:rPr>
          <w:rFonts w:ascii="Times New Roman" w:eastAsia="Times New Roman" w:hAnsi="Times New Roman" w:cs="Times New Roman"/>
          <w:i/>
          <w:spacing w:val="6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июня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защиты</w:t>
      </w:r>
      <w:r w:rsidRPr="00F15FEA"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position w:val="1"/>
          <w:sz w:val="24"/>
          <w:szCs w:val="24"/>
        </w:rPr>
        <w:t>детей;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15FE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июня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F15F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4"/>
          <w:sz w:val="24"/>
          <w:szCs w:val="24"/>
        </w:rPr>
        <w:t>языка;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F15FEA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июня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России;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 w:rsidRPr="00F15FEA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июня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F15FE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F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скорби. 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3"/>
          <w:sz w:val="24"/>
          <w:szCs w:val="24"/>
        </w:rPr>
        <w:t>Июль: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8</w:t>
      </w:r>
      <w:r w:rsidRPr="00F15FEA">
        <w:rPr>
          <w:rFonts w:ascii="Times New Roman" w:eastAsia="Times New Roman" w:hAnsi="Times New Roman" w:cs="Times New Roman"/>
          <w:i/>
          <w:spacing w:val="5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июля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семьи,</w:t>
      </w:r>
      <w:r w:rsidRPr="00F15FEA"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любви</w:t>
      </w:r>
      <w:r w:rsidRPr="00F15FEA"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и</w:t>
      </w:r>
      <w:r w:rsidRPr="00F15FEA"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position w:val="1"/>
          <w:sz w:val="24"/>
          <w:szCs w:val="24"/>
        </w:rPr>
        <w:t>верности.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EA">
        <w:rPr>
          <w:rFonts w:ascii="Times New Roman" w:eastAsia="Calibri" w:hAnsi="Times New Roman" w:cs="Times New Roman"/>
          <w:i/>
          <w:sz w:val="24"/>
          <w:szCs w:val="24"/>
        </w:rPr>
        <w:t>12 июля</w:t>
      </w:r>
      <w:r w:rsidRPr="00F15F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15FE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День </w:t>
      </w:r>
      <w:proofErr w:type="spellStart"/>
      <w:r w:rsidRPr="00F15FE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Прохоровского</w:t>
      </w:r>
      <w:proofErr w:type="spellEnd"/>
      <w:r w:rsidRPr="00F15FE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поля - Третьего ратного поля России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3"/>
          <w:sz w:val="24"/>
          <w:szCs w:val="24"/>
        </w:rPr>
        <w:t>Август: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5 августа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 День города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F15FEA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августа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физкультурника;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 w:rsidRPr="00F15FEA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августа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15FE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флага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15F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Федерации;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Pr="00F15FE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августа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F15F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кино. 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3"/>
          <w:sz w:val="24"/>
          <w:szCs w:val="24"/>
        </w:rPr>
        <w:t>Сентябрь: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1</w:t>
      </w:r>
      <w:r w:rsidRPr="00F15FEA">
        <w:rPr>
          <w:rFonts w:ascii="Times New Roman" w:eastAsia="Times New Roman" w:hAnsi="Times New Roman" w:cs="Times New Roman"/>
          <w:i/>
          <w:spacing w:val="7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сентября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position w:val="1"/>
          <w:sz w:val="24"/>
          <w:szCs w:val="24"/>
        </w:rPr>
        <w:t>знаний;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  <w:r w:rsidRPr="00F15FE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сентября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5F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окончания </w:t>
      </w:r>
      <w:r w:rsidRPr="00F15FE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Второй </w:t>
      </w:r>
      <w:r w:rsidRPr="00F15F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F15F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войны, </w:t>
      </w:r>
      <w:r w:rsidRPr="00F15F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солидарности </w:t>
      </w:r>
      <w:r w:rsidRPr="00F15FE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F15FEA">
        <w:rPr>
          <w:rFonts w:ascii="Times New Roman" w:eastAsia="Times New Roman" w:hAnsi="Times New Roman" w:cs="Times New Roman"/>
          <w:w w:val="107"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борьбе</w:t>
      </w:r>
      <w:proofErr w:type="spellEnd"/>
      <w:r w:rsidRPr="00F15FE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F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терроризмом;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F15FEA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сентября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15FE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F15F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грамотности;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Pr="00F15FE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сентября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F15F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F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15FE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r w:rsidRPr="00F15FE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работников.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3"/>
          <w:sz w:val="24"/>
          <w:szCs w:val="24"/>
        </w:rPr>
        <w:t>Октябрь: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 xml:space="preserve">1 </w:t>
      </w:r>
      <w:r w:rsidRPr="00F15FEA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октября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5FE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 </w:t>
      </w:r>
      <w:r w:rsidRPr="00F15F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F15FE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пожилых  </w:t>
      </w:r>
      <w:r w:rsidRPr="00F15F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людей; </w:t>
      </w:r>
      <w:r w:rsidRPr="00F15FE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 </w:t>
      </w:r>
      <w:r w:rsidRPr="00F15FE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день музыки;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F15FEA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октября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F15F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животных;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F15FEA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октября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учителя;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w w:val="103"/>
          <w:sz w:val="24"/>
          <w:szCs w:val="24"/>
        </w:rPr>
        <w:lastRenderedPageBreak/>
        <w:t>14 октября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: день флага Белгородской области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Третье</w:t>
      </w:r>
      <w:r w:rsidRPr="00F15FEA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воскресенье</w:t>
      </w:r>
      <w:r w:rsidRPr="00F15FEA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октября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F15FE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России. 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3"/>
          <w:sz w:val="24"/>
          <w:szCs w:val="24"/>
        </w:rPr>
        <w:t>Ноябрь: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4</w:t>
      </w:r>
      <w:r w:rsidRPr="00F15FEA">
        <w:rPr>
          <w:rFonts w:ascii="Times New Roman" w:eastAsia="Times New Roman" w:hAnsi="Times New Roman" w:cs="Times New Roman"/>
          <w:i/>
          <w:spacing w:val="11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ноября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народного</w:t>
      </w:r>
      <w:r w:rsidRPr="00F15FEA"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position w:val="1"/>
          <w:sz w:val="24"/>
          <w:szCs w:val="24"/>
        </w:rPr>
        <w:t>единства;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F15FEA">
        <w:rPr>
          <w:rFonts w:ascii="Times New Roman" w:eastAsia="Times New Roman" w:hAnsi="Times New Roman" w:cs="Times New Roman"/>
          <w:i/>
          <w:spacing w:val="6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ноября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памяти 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погибших </w:t>
      </w:r>
      <w:r w:rsidRPr="00F15F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F15F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исполнении </w:t>
      </w:r>
      <w:r w:rsidRPr="00F15F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служебных 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обязанностей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F15F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F15FE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F15FE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России;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position w:val="1"/>
          <w:sz w:val="24"/>
          <w:szCs w:val="24"/>
        </w:rPr>
        <w:t>Последнее</w:t>
      </w:r>
      <w:r w:rsidRPr="00F15FEA">
        <w:rPr>
          <w:rFonts w:ascii="Times New Roman" w:eastAsia="Times New Roman" w:hAnsi="Times New Roman" w:cs="Times New Roman"/>
          <w:b/>
          <w:i/>
          <w:spacing w:val="36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i/>
          <w:position w:val="1"/>
          <w:sz w:val="24"/>
          <w:szCs w:val="24"/>
        </w:rPr>
        <w:t>воскресенье</w:t>
      </w:r>
      <w:r w:rsidRPr="00F15FEA">
        <w:rPr>
          <w:rFonts w:ascii="Times New Roman" w:eastAsia="Times New Roman" w:hAnsi="Times New Roman" w:cs="Times New Roman"/>
          <w:b/>
          <w:i/>
          <w:spacing w:val="28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b/>
          <w:i/>
          <w:position w:val="1"/>
          <w:sz w:val="24"/>
          <w:szCs w:val="24"/>
        </w:rPr>
        <w:t>ноября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матери</w:t>
      </w:r>
      <w:r w:rsidRPr="00F15FEA">
        <w:rPr>
          <w:rFonts w:ascii="Times New Roman" w:eastAsia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position w:val="1"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position w:val="1"/>
          <w:sz w:val="24"/>
          <w:szCs w:val="24"/>
        </w:rPr>
        <w:t>России;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Pr="00F15FEA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ноября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15FE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F15F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15F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Федерации.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b/>
          <w:i/>
          <w:w w:val="102"/>
          <w:sz w:val="24"/>
          <w:szCs w:val="24"/>
        </w:rPr>
        <w:t>Декабрь: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  <w:r w:rsidRPr="00F15FEA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F15FE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F15FE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неизвестного  </w:t>
      </w:r>
      <w:r w:rsidRPr="00F15F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 xml:space="preserve">солдата;   </w:t>
      </w:r>
      <w:proofErr w:type="gramEnd"/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 xml:space="preserve">Международный  </w:t>
      </w:r>
      <w:r w:rsidRPr="00F15FEA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 xml:space="preserve">день  </w:t>
      </w:r>
      <w:r w:rsidRPr="00F15FE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w w:val="103"/>
          <w:sz w:val="24"/>
          <w:szCs w:val="24"/>
        </w:rPr>
        <w:t xml:space="preserve">инвалидов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рекомендуется</w:t>
      </w:r>
      <w:r w:rsidRPr="00F15FEA">
        <w:rPr>
          <w:rFonts w:ascii="Times New Roman" w:eastAsia="Times New Roman" w:hAnsi="Times New Roman" w:cs="Times New Roman"/>
          <w:i/>
          <w:spacing w:val="-3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 xml:space="preserve"> включать </w:t>
      </w:r>
      <w:r w:rsidRPr="00F15FEA">
        <w:rPr>
          <w:rFonts w:ascii="Times New Roman" w:eastAsia="Times New Roman" w:hAnsi="Times New Roman" w:cs="Times New Roman"/>
          <w:i/>
          <w:spacing w:val="-4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i/>
          <w:spacing w:val="-59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план</w:t>
      </w:r>
      <w:r w:rsidRPr="00F15FEA">
        <w:rPr>
          <w:rFonts w:ascii="Times New Roman" w:eastAsia="Times New Roman" w:hAnsi="Times New Roman" w:cs="Times New Roman"/>
          <w:i/>
          <w:spacing w:val="-5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воспитательной</w:t>
      </w:r>
      <w:r w:rsidRPr="00F15FEA">
        <w:rPr>
          <w:rFonts w:ascii="Times New Roman" w:eastAsia="Times New Roman" w:hAnsi="Times New Roman" w:cs="Times New Roman"/>
          <w:i/>
          <w:spacing w:val="-31"/>
          <w:sz w:val="24"/>
          <w:szCs w:val="24"/>
        </w:rPr>
        <w:t xml:space="preserve"> </w:t>
      </w:r>
      <w:proofErr w:type="spellStart"/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работыс</w:t>
      </w:r>
      <w:proofErr w:type="spellEnd"/>
      <w:r w:rsidRPr="00F15FEA">
        <w:rPr>
          <w:rFonts w:ascii="Times New Roman" w:eastAsia="Times New Roman" w:hAnsi="Times New Roman" w:cs="Times New Roman"/>
          <w:i/>
          <w:spacing w:val="-6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дошкольниками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регионально</w:t>
      </w:r>
      <w:r w:rsidRPr="00F15FEA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и/или</w:t>
      </w:r>
      <w:r w:rsidRPr="00F15FEA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ситуативно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)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;</w:t>
      </w:r>
      <w:proofErr w:type="gramEnd"/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F15FEA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добровольца</w:t>
      </w:r>
      <w:r w:rsidRPr="00F15F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(волонтера)</w:t>
      </w:r>
      <w:r w:rsidRPr="00F15FE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F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России;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F15FEA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15FE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художника;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F15FEA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F15F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Отечества;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F15FEA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15F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F15FE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15FE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3"/>
          <w:sz w:val="24"/>
          <w:szCs w:val="24"/>
        </w:rPr>
        <w:t>Федерации;</w:t>
      </w:r>
    </w:p>
    <w:p w:rsidR="00F15FEA" w:rsidRPr="00F15FEA" w:rsidRDefault="00F15FEA" w:rsidP="00F15FE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Pr="00F15FE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FE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F15FE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15FEA">
        <w:rPr>
          <w:rFonts w:ascii="Times New Roman" w:eastAsia="Times New Roman" w:hAnsi="Times New Roman" w:cs="Times New Roman"/>
          <w:w w:val="102"/>
          <w:sz w:val="24"/>
          <w:szCs w:val="24"/>
        </w:rPr>
        <w:t>год.</w:t>
      </w:r>
    </w:p>
    <w:p w:rsidR="00F15FEA" w:rsidRPr="00F15FEA" w:rsidRDefault="00F15FEA" w:rsidP="00F15FE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15FEA" w:rsidRPr="00F15FEA" w:rsidRDefault="00F15FEA" w:rsidP="00F15FEA">
      <w:pPr>
        <w:widowControl w:val="0"/>
        <w:tabs>
          <w:tab w:val="left" w:pos="46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@Arial Unicode MS" w:hAnsi="Times New Roman" w:cs="PragmaticaC"/>
          <w:b/>
          <w:sz w:val="24"/>
          <w:szCs w:val="24"/>
          <w:lang w:val="en-US"/>
        </w:rPr>
      </w:pPr>
      <w:proofErr w:type="spellStart"/>
      <w:r w:rsidRPr="00F15FEA">
        <w:rPr>
          <w:rFonts w:ascii="Times New Roman" w:eastAsia="@Arial Unicode MS" w:hAnsi="Times New Roman" w:cs="PragmaticaC"/>
          <w:b/>
          <w:sz w:val="24"/>
          <w:szCs w:val="24"/>
          <w:lang w:val="en-US"/>
        </w:rPr>
        <w:t>Традиционные</w:t>
      </w:r>
      <w:proofErr w:type="spellEnd"/>
      <w:r w:rsidRPr="00F15FEA">
        <w:rPr>
          <w:rFonts w:ascii="Times New Roman" w:eastAsia="@Arial Unicode MS" w:hAnsi="Times New Roman" w:cs="PragmaticaC"/>
          <w:b/>
          <w:sz w:val="24"/>
          <w:szCs w:val="24"/>
          <w:lang w:val="en-US"/>
        </w:rPr>
        <w:t xml:space="preserve"> </w:t>
      </w:r>
      <w:proofErr w:type="spellStart"/>
      <w:r w:rsidRPr="00F15FEA">
        <w:rPr>
          <w:rFonts w:ascii="Times New Roman" w:eastAsia="@Arial Unicode MS" w:hAnsi="Times New Roman" w:cs="PragmaticaC"/>
          <w:b/>
          <w:sz w:val="24"/>
          <w:szCs w:val="24"/>
          <w:lang w:val="en-US"/>
        </w:rPr>
        <w:t>праздники</w:t>
      </w:r>
      <w:proofErr w:type="spellEnd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4536"/>
      </w:tblGrid>
      <w:tr w:rsidR="00F15FEA" w:rsidRPr="00F15FEA" w:rsidTr="00BF0D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>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>ПРАЗДНИКИ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>РАЗВЛЕЧЕНИЯ</w:t>
            </w:r>
          </w:p>
        </w:tc>
      </w:tr>
      <w:tr w:rsidR="00F15FEA" w:rsidRPr="00F15FEA" w:rsidTr="00BF0D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</w:pP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группа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раннего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spacing w:after="0" w:line="240" w:lineRule="auto"/>
              <w:ind w:firstLine="709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Новый год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 xml:space="preserve">Дай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ладошечку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, моя крошечка!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spacing w:after="0" w:line="240" w:lineRule="auto"/>
              <w:ind w:firstLine="709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Магазин игрушек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Зайка в гости к нам пришёл.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proofErr w:type="gramStart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Курочка-ряба</w:t>
            </w:r>
            <w:proofErr w:type="gramEnd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 xml:space="preserve"> и её друзья. </w:t>
            </w: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>Спектакль для детей силами родителей.</w:t>
            </w:r>
          </w:p>
        </w:tc>
      </w:tr>
      <w:tr w:rsidR="00F15FEA" w:rsidRPr="00F15FEA" w:rsidTr="00BF0D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</w:pP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Младшая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spacing w:after="0" w:line="240" w:lineRule="auto"/>
              <w:ind w:firstLine="709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Падают листья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Новый год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rPr>
                <w:rFonts w:ascii="Times New Roman" w:eastAsia="@Arial Unicode MS" w:hAnsi="Times New Roman" w:cs="PragmaticaC"/>
                <w:b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Мамин день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spacing w:after="0" w:line="240" w:lineRule="auto"/>
              <w:ind w:firstLine="709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 xml:space="preserve">Музыкально-театрализованная игра «Колобок». </w:t>
            </w: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 xml:space="preserve">Парное исполнение ролей: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>ребёнок+мама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 xml:space="preserve"> или папа</w:t>
            </w: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.</w:t>
            </w:r>
          </w:p>
        </w:tc>
      </w:tr>
      <w:tr w:rsidR="00F15FEA" w:rsidRPr="00F15FEA" w:rsidTr="00BF0D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</w:pP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Средняя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 xml:space="preserve"> </w:t>
            </w:r>
          </w:p>
          <w:p w:rsidR="00F15FEA" w:rsidRPr="00F15FEA" w:rsidRDefault="00F15FEA" w:rsidP="00F15F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</w:pP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Золотая осень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 xml:space="preserve">День матери 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Новый год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Папа может!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Праздник мамы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День семьи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 xml:space="preserve">Музыкально-театрализованные спектакли. </w:t>
            </w: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>Совместная деятельность детей и родителей.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Физкультурные развлечения.</w:t>
            </w: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 xml:space="preserve"> Совместная деятельность детей и родителей.</w:t>
            </w:r>
          </w:p>
        </w:tc>
      </w:tr>
      <w:tr w:rsidR="00F15FEA" w:rsidRPr="00F15FEA" w:rsidTr="00BF0D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</w:pP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Старшие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подготовительные</w:t>
            </w:r>
            <w:proofErr w:type="spellEnd"/>
          </w:p>
          <w:p w:rsidR="00F15FEA" w:rsidRPr="00F15FEA" w:rsidRDefault="00F15FEA" w:rsidP="00F15F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</w:pP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tabs>
                <w:tab w:val="num" w:pos="360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День знаний «Моя малая родина»</w:t>
            </w:r>
          </w:p>
          <w:p w:rsidR="00F15FEA" w:rsidRPr="00F15FEA" w:rsidRDefault="00F15FEA" w:rsidP="00F15FEA">
            <w:pPr>
              <w:tabs>
                <w:tab w:val="num" w:pos="360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 xml:space="preserve">Капустник </w:t>
            </w: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>(осенний праздник на фольклорном материале)</w:t>
            </w:r>
          </w:p>
          <w:p w:rsidR="00F15FEA" w:rsidRPr="00F15FEA" w:rsidRDefault="00F15FEA" w:rsidP="00F15FEA">
            <w:pPr>
              <w:tabs>
                <w:tab w:val="num" w:pos="360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День матери (Право на любовь)</w:t>
            </w:r>
          </w:p>
          <w:p w:rsidR="00F15FEA" w:rsidRPr="00F15FEA" w:rsidRDefault="00F15FEA" w:rsidP="00F15FEA">
            <w:pPr>
              <w:tabs>
                <w:tab w:val="num" w:pos="360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Новый год</w:t>
            </w:r>
          </w:p>
          <w:p w:rsidR="00F15FEA" w:rsidRPr="00F15FEA" w:rsidRDefault="00F15FEA" w:rsidP="00F15FEA">
            <w:pPr>
              <w:tabs>
                <w:tab w:val="num" w:pos="360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День защитника Отечества</w:t>
            </w:r>
          </w:p>
          <w:p w:rsidR="00F15FEA" w:rsidRPr="00F15FEA" w:rsidRDefault="00F15FEA" w:rsidP="00F15FEA">
            <w:pPr>
              <w:tabs>
                <w:tab w:val="num" w:pos="360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Праздник мам</w:t>
            </w:r>
          </w:p>
          <w:p w:rsidR="00F15FEA" w:rsidRPr="00F15FEA" w:rsidRDefault="00F15FEA" w:rsidP="00F15FEA">
            <w:pPr>
              <w:tabs>
                <w:tab w:val="num" w:pos="360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День Победы</w:t>
            </w:r>
          </w:p>
          <w:p w:rsidR="00F15FEA" w:rsidRPr="00F15FEA" w:rsidRDefault="00F15FEA" w:rsidP="00F15FEA">
            <w:pPr>
              <w:tabs>
                <w:tab w:val="num" w:pos="360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День семьи, любви и верности.</w:t>
            </w:r>
          </w:p>
          <w:p w:rsidR="00F15FEA" w:rsidRPr="00F15FEA" w:rsidRDefault="00F15FEA" w:rsidP="00F15FEA">
            <w:pPr>
              <w:tabs>
                <w:tab w:val="num" w:pos="360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</w:pPr>
            <w:proofErr w:type="spellStart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>До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>свидания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>детский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>сад</w:t>
            </w:r>
            <w:proofErr w:type="spellEnd"/>
            <w:r w:rsidRPr="00F15FEA">
              <w:rPr>
                <w:rFonts w:ascii="Times New Roman" w:eastAsia="@Arial Unicode MS" w:hAnsi="Times New Roman" w:cs="PragmaticaC"/>
                <w:sz w:val="24"/>
                <w:szCs w:val="24"/>
                <w:lang w:val="en-US"/>
              </w:rPr>
              <w:t>!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Интеллектуально-познавательные конкурсы.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Литературно-музыкальные развлечения, посвящённые юбилеями.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Спектакли силами детей, родителей.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Забавы. Фокусы.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>Наши таланты</w:t>
            </w: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>. (Концерты)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 xml:space="preserve">Ах, вернисаж! </w:t>
            </w: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>(Выставки детских и родительских работ, их литературно-музыкальная презентация)</w:t>
            </w:r>
          </w:p>
          <w:p w:rsidR="00F15FEA" w:rsidRPr="00F15FEA" w:rsidRDefault="00F15FEA" w:rsidP="00F15FEA">
            <w:pPr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PragmaticaC"/>
                <w:sz w:val="24"/>
                <w:szCs w:val="24"/>
              </w:rPr>
            </w:pPr>
            <w:r w:rsidRPr="00F15FEA">
              <w:rPr>
                <w:rFonts w:ascii="Times New Roman" w:eastAsia="@Arial Unicode MS" w:hAnsi="Times New Roman" w:cs="PragmaticaC"/>
                <w:sz w:val="24"/>
                <w:szCs w:val="24"/>
              </w:rPr>
              <w:t xml:space="preserve">Физкультурные досуги </w:t>
            </w:r>
            <w:r w:rsidRPr="00F15FEA">
              <w:rPr>
                <w:rFonts w:ascii="Times New Roman" w:eastAsia="@Arial Unicode MS" w:hAnsi="Times New Roman" w:cs="PragmaticaC"/>
                <w:i/>
                <w:sz w:val="24"/>
                <w:szCs w:val="24"/>
              </w:rPr>
              <w:t>(Перечень дан в дополнительной программе «Всей семьёй на стадион»)</w:t>
            </w:r>
          </w:p>
        </w:tc>
      </w:tr>
    </w:tbl>
    <w:p w:rsidR="00F33207" w:rsidRDefault="00F33207">
      <w:bookmarkStart w:id="0" w:name="_GoBack"/>
      <w:bookmarkEnd w:id="0"/>
    </w:p>
    <w:sectPr w:rsidR="00F3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87"/>
    <w:rsid w:val="007A2013"/>
    <w:rsid w:val="00F15FEA"/>
    <w:rsid w:val="00F33207"/>
    <w:rsid w:val="00F3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2023-10-19T09:30:00Z</dcterms:created>
  <dcterms:modified xsi:type="dcterms:W3CDTF">2023-10-19T09:31:00Z</dcterms:modified>
</cp:coreProperties>
</file>